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8F59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7B4DD169" wp14:editId="7367A9CB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410200" cy="3200400"/>
            <wp:effectExtent l="0" t="0" r="0" b="0"/>
            <wp:wrapSquare wrapText="bothSides"/>
            <wp:docPr id="2078671900" name="Image1" descr="A picture containing logo, text, graphics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1900" name="Image1" descr="A picture containing logo, text, graphics, fon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5360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E978011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518E2D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6C43E8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1A0BA9B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E23B12A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A505E9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84A9C60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615E0C14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002492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2BE7BD3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00A108E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CE01336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 w:rsidRPr="00A273A8">
        <w:rPr>
          <w:rFonts w:ascii="Jumble" w:hAnsi="Jumbl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9CC4D" wp14:editId="264F940B">
                <wp:simplePos x="0" y="0"/>
                <wp:positionH relativeFrom="margin">
                  <wp:posOffset>114300</wp:posOffset>
                </wp:positionH>
                <wp:positionV relativeFrom="paragraph">
                  <wp:posOffset>476885</wp:posOffset>
                </wp:positionV>
                <wp:extent cx="5886450" cy="19240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24050"/>
                        </a:xfrm>
                        <a:prstGeom prst="rect">
                          <a:avLst/>
                        </a:prstGeom>
                        <a:ln w="57150">
                          <a:prstDash val="solid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D113" w14:textId="77777777" w:rsidR="001D1CC2" w:rsidRDefault="001D1CC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Resources for youth and teens to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utilize as a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support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to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individuals and family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5D9E2B" w14:textId="100788FB" w:rsidR="001D1CC2" w:rsidRPr="00957BFD" w:rsidRDefault="00C23BCA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Bear Lake</w:t>
                            </w:r>
                            <w:r w:rsidR="001D1CC2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C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7.55pt;width:463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" fillcolor="white [3201]" strokecolor="#4472c4 [3204]" strokeweight="4.5pt">
                <v:textbox>
                  <w:txbxContent>
                    <w:p w14:paraId="2D2CD113" w14:textId="77777777" w:rsidR="001D1CC2" w:rsidRDefault="001D1CC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Resources for youth and teens to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utilize as a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support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to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individuals and family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.</w:t>
                      </w:r>
                    </w:p>
                    <w:p w14:paraId="2B5D9E2B" w14:textId="100788FB" w:rsidR="001D1CC2" w:rsidRPr="00957BFD" w:rsidRDefault="00C23BCA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Bear Lake</w:t>
                      </w:r>
                      <w:r w:rsidR="001D1CC2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317CC" w14:textId="77777777" w:rsidR="00D35227" w:rsidRDefault="00D35227"/>
    <w:p w14:paraId="5DB3E383" w14:textId="77777777" w:rsidR="00C524D1" w:rsidRDefault="00C524D1"/>
    <w:p w14:paraId="0955F13A" w14:textId="77777777" w:rsidR="00C524D1" w:rsidRDefault="00C524D1"/>
    <w:p w14:paraId="35A1F3F9" w14:textId="77777777" w:rsidR="00C524D1" w:rsidRDefault="00C524D1"/>
    <w:p w14:paraId="35095A2E" w14:textId="77777777" w:rsidR="00C524D1" w:rsidRPr="00C524D1" w:rsidRDefault="00C524D1" w:rsidP="00C524D1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C524D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Bear Lake Memorial Hospital Mental Health</w:t>
      </w:r>
    </w:p>
    <w:p w14:paraId="048ED6E0" w14:textId="77777777" w:rsidR="00C524D1" w:rsidRPr="00C524D1" w:rsidRDefault="00C524D1" w:rsidP="00C524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524D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164 S 5th St</w:t>
      </w:r>
    </w:p>
    <w:p w14:paraId="76D5FB48" w14:textId="77777777" w:rsidR="00C524D1" w:rsidRPr="00C524D1" w:rsidRDefault="00C524D1" w:rsidP="00C524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524D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Montpelier ID 83254</w:t>
      </w:r>
    </w:p>
    <w:p w14:paraId="647BCC0D" w14:textId="53BD774D" w:rsidR="00C524D1" w:rsidRDefault="00C524D1">
      <w:hyperlink r:id="rId5" w:tooltip="2088474464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847-4464</w:t>
        </w:r>
      </w:hyperlink>
    </w:p>
    <w:p w14:paraId="67AA2C93" w14:textId="77777777" w:rsidR="00C524D1" w:rsidRDefault="00C524D1"/>
    <w:p w14:paraId="723F610A" w14:textId="77777777" w:rsidR="00C524D1" w:rsidRDefault="00C524D1" w:rsidP="00C524D1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Bear Lake Community Health Center</w:t>
      </w:r>
    </w:p>
    <w:p w14:paraId="53EC055C" w14:textId="77777777" w:rsidR="00C524D1" w:rsidRPr="00C524D1" w:rsidRDefault="00C524D1" w:rsidP="00C524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524D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152 S 4th St</w:t>
      </w:r>
    </w:p>
    <w:p w14:paraId="209673AA" w14:textId="77777777" w:rsidR="00C524D1" w:rsidRPr="00C524D1" w:rsidRDefault="00C524D1" w:rsidP="00C524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524D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Montpelier ID 83254</w:t>
      </w:r>
    </w:p>
    <w:p w14:paraId="04C3C5B3" w14:textId="0B23D18F" w:rsidR="00C524D1" w:rsidRDefault="00C524D1">
      <w:hyperlink r:id="rId6" w:tooltip="4357556061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(435) 755-6061</w:t>
        </w:r>
      </w:hyperlink>
    </w:p>
    <w:p w14:paraId="367DBA4B" w14:textId="6568739B" w:rsidR="00C524D1" w:rsidRDefault="00C524D1">
      <w:r w:rsidRPr="00C524D1">
        <w:t>credentialing@blchc.org</w:t>
      </w:r>
    </w:p>
    <w:sectPr w:rsidR="00C52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2"/>
    <w:rsid w:val="00073CBA"/>
    <w:rsid w:val="000935C4"/>
    <w:rsid w:val="000E2CE5"/>
    <w:rsid w:val="00115FC3"/>
    <w:rsid w:val="001D1CC2"/>
    <w:rsid w:val="001F1543"/>
    <w:rsid w:val="003723B1"/>
    <w:rsid w:val="004A2DD2"/>
    <w:rsid w:val="00586689"/>
    <w:rsid w:val="00B8176F"/>
    <w:rsid w:val="00C23BCA"/>
    <w:rsid w:val="00C524D1"/>
    <w:rsid w:val="00D35227"/>
    <w:rsid w:val="00E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018C"/>
  <w15:chartTrackingRefBased/>
  <w15:docId w15:val="{11480821-298B-4DE5-8D68-A6EBA0D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2"/>
  </w:style>
  <w:style w:type="paragraph" w:styleId="Heading3">
    <w:name w:val="heading 3"/>
    <w:basedOn w:val="Normal"/>
    <w:link w:val="Heading3Char"/>
    <w:uiPriority w:val="9"/>
    <w:qFormat/>
    <w:rsid w:val="00C52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24D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52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357556061" TargetMode="External"/><Relationship Id="rId5" Type="http://schemas.openxmlformats.org/officeDocument/2006/relationships/hyperlink" Target="tel:+208847446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Shively</dc:creator>
  <cp:keywords/>
  <dc:description/>
  <cp:lastModifiedBy>YCCDT13953</cp:lastModifiedBy>
  <cp:revision>3</cp:revision>
  <dcterms:created xsi:type="dcterms:W3CDTF">2023-09-19T05:19:00Z</dcterms:created>
  <dcterms:modified xsi:type="dcterms:W3CDTF">2023-09-21T14:56:00Z</dcterms:modified>
</cp:coreProperties>
</file>